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614" w:rsidRDefault="006F4614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-552450</wp:posOffset>
            </wp:positionV>
            <wp:extent cx="6991350" cy="4648200"/>
            <wp:effectExtent l="19050" t="0" r="0" b="0"/>
            <wp:wrapNone/>
            <wp:docPr id="1" name="Picture 1" descr="http://www2.maxwell.syr.edu/plegal/scales/hazel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2" name="Picture 2" descr="http://www2.maxwell.syr.edu/plegal/scales/hazel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8698" cy="46597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F4614" w:rsidRDefault="006F4614"/>
    <w:tbl>
      <w:tblPr>
        <w:tblpPr w:leftFromText="180" w:rightFromText="180" w:vertAnchor="page" w:horzAnchor="margin" w:tblpXSpec="center" w:tblpY="7891"/>
        <w:tblW w:w="10908" w:type="dxa"/>
        <w:tblCellMar>
          <w:left w:w="0" w:type="dxa"/>
          <w:right w:w="0" w:type="dxa"/>
        </w:tblCellMar>
        <w:tblLook w:val="04A0"/>
      </w:tblPr>
      <w:tblGrid>
        <w:gridCol w:w="5688"/>
        <w:gridCol w:w="5220"/>
      </w:tblGrid>
      <w:tr w:rsidR="006F4614" w:rsidRPr="006F4614" w:rsidTr="006F4614">
        <w:trPr>
          <w:trHeight w:val="1678"/>
        </w:trPr>
        <w:tc>
          <w:tcPr>
            <w:tcW w:w="5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6F4614" w:rsidRDefault="006F4614" w:rsidP="006F4614">
            <w:pPr>
              <w:rPr>
                <w:b/>
              </w:rPr>
            </w:pPr>
            <w:r w:rsidRPr="006F4614">
              <w:rPr>
                <w:rFonts w:hint="cs"/>
                <w:b/>
              </w:rPr>
              <w:t xml:space="preserve">What </w:t>
            </w:r>
            <w:r w:rsidRPr="006F4614">
              <w:rPr>
                <w:rFonts w:hint="cs"/>
                <w:b/>
                <w:bCs/>
                <w:u w:val="single"/>
              </w:rPr>
              <w:t>events</w:t>
            </w:r>
            <w:r w:rsidRPr="006F4614">
              <w:rPr>
                <w:rFonts w:hint="cs"/>
                <w:b/>
              </w:rPr>
              <w:t xml:space="preserve"> led to the case being brought to the Supreme Court? </w:t>
            </w:r>
          </w:p>
        </w:tc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F4614" w:rsidRPr="006F4614" w:rsidRDefault="006F4614" w:rsidP="006F4614"/>
        </w:tc>
      </w:tr>
      <w:tr w:rsidR="006F4614" w:rsidRPr="006F4614" w:rsidTr="006F4614">
        <w:trPr>
          <w:trHeight w:val="1236"/>
        </w:trPr>
        <w:tc>
          <w:tcPr>
            <w:tcW w:w="5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6F4614" w:rsidRDefault="006F4614" w:rsidP="006F4614">
            <w:pPr>
              <w:rPr>
                <w:b/>
              </w:rPr>
            </w:pPr>
            <w:r w:rsidRPr="006F4614">
              <w:rPr>
                <w:rFonts w:hint="cs"/>
                <w:b/>
              </w:rPr>
              <w:t xml:space="preserve">What </w:t>
            </w:r>
            <w:r w:rsidRPr="006F4614">
              <w:rPr>
                <w:rFonts w:hint="cs"/>
                <w:b/>
                <w:bCs/>
                <w:u w:val="single"/>
              </w:rPr>
              <w:t>amendment</w:t>
            </w:r>
            <w:r w:rsidRPr="006F4614">
              <w:rPr>
                <w:rFonts w:hint="cs"/>
                <w:b/>
                <w:u w:val="single"/>
              </w:rPr>
              <w:t xml:space="preserve"> </w:t>
            </w:r>
            <w:r w:rsidRPr="006F4614">
              <w:rPr>
                <w:rFonts w:hint="cs"/>
                <w:b/>
              </w:rPr>
              <w:t xml:space="preserve">was challenged?  </w:t>
            </w:r>
          </w:p>
        </w:tc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F4614" w:rsidRPr="006F4614" w:rsidRDefault="006F4614" w:rsidP="006F4614"/>
        </w:tc>
      </w:tr>
      <w:tr w:rsidR="006F4614" w:rsidRPr="006F4614" w:rsidTr="006F4614">
        <w:trPr>
          <w:trHeight w:val="1236"/>
        </w:trPr>
        <w:tc>
          <w:tcPr>
            <w:tcW w:w="5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6F4614" w:rsidRDefault="006F4614" w:rsidP="006F4614">
            <w:pPr>
              <w:rPr>
                <w:b/>
              </w:rPr>
            </w:pPr>
            <w:r w:rsidRPr="006F4614">
              <w:rPr>
                <w:rFonts w:hint="cs"/>
                <w:b/>
              </w:rPr>
              <w:t xml:space="preserve">What does that </w:t>
            </w:r>
            <w:r w:rsidRPr="006F4614">
              <w:rPr>
                <w:rFonts w:hint="cs"/>
                <w:b/>
                <w:bCs/>
              </w:rPr>
              <w:t>amendment mean</w:t>
            </w:r>
            <w:r w:rsidRPr="006F4614">
              <w:rPr>
                <w:rFonts w:hint="cs"/>
                <w:b/>
              </w:rPr>
              <w:t xml:space="preserve">? </w:t>
            </w:r>
          </w:p>
        </w:tc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F4614" w:rsidRPr="006F4614" w:rsidRDefault="006F4614" w:rsidP="006F4614"/>
        </w:tc>
      </w:tr>
      <w:tr w:rsidR="006F4614" w:rsidRPr="006F4614" w:rsidTr="006F4614">
        <w:trPr>
          <w:trHeight w:val="1148"/>
        </w:trPr>
        <w:tc>
          <w:tcPr>
            <w:tcW w:w="5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6F4614" w:rsidRDefault="006F4614" w:rsidP="006F4614">
            <w:pPr>
              <w:rPr>
                <w:b/>
              </w:rPr>
            </w:pPr>
            <w:r w:rsidRPr="006F4614">
              <w:rPr>
                <w:rFonts w:hint="cs"/>
                <w:b/>
              </w:rPr>
              <w:t xml:space="preserve">What arguments support the students? </w:t>
            </w:r>
          </w:p>
        </w:tc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F4614" w:rsidRPr="006F4614" w:rsidRDefault="006F4614" w:rsidP="006F4614"/>
        </w:tc>
      </w:tr>
      <w:tr w:rsidR="006F4614" w:rsidRPr="006F4614" w:rsidTr="006F4614">
        <w:trPr>
          <w:trHeight w:val="1813"/>
        </w:trPr>
        <w:tc>
          <w:tcPr>
            <w:tcW w:w="5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6F4614" w:rsidRDefault="006F4614" w:rsidP="006F4614">
            <w:pPr>
              <w:rPr>
                <w:b/>
              </w:rPr>
            </w:pPr>
            <w:r w:rsidRPr="006F4614">
              <w:rPr>
                <w:rFonts w:hint="cs"/>
                <w:b/>
              </w:rPr>
              <w:t xml:space="preserve">What was the </w:t>
            </w:r>
            <w:r w:rsidRPr="006F4614">
              <w:rPr>
                <w:rFonts w:hint="cs"/>
                <w:b/>
                <w:bCs/>
              </w:rPr>
              <w:t>outcome</w:t>
            </w:r>
            <w:r w:rsidRPr="006F4614">
              <w:rPr>
                <w:rFonts w:hint="cs"/>
                <w:b/>
              </w:rPr>
              <w:t xml:space="preserve"> of the case? </w:t>
            </w:r>
            <w:r>
              <w:rPr>
                <w:b/>
              </w:rPr>
              <w:t>(te</w:t>
            </w:r>
            <w:r w:rsidRPr="006F4614">
              <w:rPr>
                <w:rFonts w:hint="cs"/>
                <w:b/>
              </w:rPr>
              <w:t>a</w:t>
            </w:r>
            <w:r>
              <w:rPr>
                <w:b/>
              </w:rPr>
              <w:t xml:space="preserve">cher will provide this </w:t>
            </w:r>
            <w:r w:rsidRPr="006F4614">
              <w:rPr>
                <w:rFonts w:hint="cs"/>
                <w:b/>
              </w:rPr>
              <w:t>a</w:t>
            </w:r>
            <w:r>
              <w:rPr>
                <w:b/>
              </w:rPr>
              <w:t>nswer)</w:t>
            </w:r>
          </w:p>
        </w:tc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08" w:type="dxa"/>
              <w:bottom w:w="0" w:type="dxa"/>
              <w:right w:w="108" w:type="dxa"/>
            </w:tcMar>
            <w:hideMark/>
          </w:tcPr>
          <w:p w:rsidR="006F4614" w:rsidRPr="006F4614" w:rsidRDefault="006F4614" w:rsidP="006F4614"/>
        </w:tc>
      </w:tr>
    </w:tbl>
    <w:p w:rsidR="00006B77" w:rsidRDefault="00006B77"/>
    <w:p w:rsidR="006F4614" w:rsidRDefault="006F4614"/>
    <w:p w:rsidR="006F4614" w:rsidRDefault="006F4614"/>
    <w:p w:rsidR="006F4614" w:rsidRDefault="006F4614"/>
    <w:p w:rsidR="006F4614" w:rsidRDefault="006F4614"/>
    <w:p w:rsidR="006F4614" w:rsidRDefault="006F4614"/>
    <w:p w:rsidR="006F4614" w:rsidRDefault="006F4614"/>
    <w:p w:rsidR="006F4614" w:rsidRDefault="006F4614"/>
    <w:p w:rsidR="006F4614" w:rsidRDefault="006F4614"/>
    <w:p w:rsidR="006F4614" w:rsidRDefault="006F4614"/>
    <w:p w:rsidR="006F4614" w:rsidRDefault="006F4614"/>
    <w:p w:rsidR="006F4614" w:rsidRDefault="006F4614"/>
    <w:p w:rsidR="006F4614" w:rsidRDefault="006F4614"/>
    <w:p w:rsidR="006F4614" w:rsidRDefault="006F4614"/>
    <w:p w:rsidR="006F4614" w:rsidRDefault="006F4614"/>
    <w:p w:rsidR="006F4614" w:rsidRDefault="006F4614"/>
    <w:p w:rsidR="006F4614" w:rsidRDefault="006F4614"/>
    <w:p w:rsidR="006F4614" w:rsidRDefault="006F4614"/>
    <w:p w:rsidR="006F4614" w:rsidRDefault="006F4614"/>
    <w:p w:rsidR="006F4614" w:rsidRDefault="006F4614"/>
    <w:sectPr w:rsidR="006F4614" w:rsidSect="006F46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52915"/>
    <w:rsid w:val="00006B77"/>
    <w:rsid w:val="000D0F81"/>
    <w:rsid w:val="001D1799"/>
    <w:rsid w:val="00487631"/>
    <w:rsid w:val="006F4614"/>
    <w:rsid w:val="00752915"/>
    <w:rsid w:val="007B2ABE"/>
    <w:rsid w:val="008B339A"/>
    <w:rsid w:val="00901B95"/>
    <w:rsid w:val="00B241A6"/>
    <w:rsid w:val="00C75AD5"/>
    <w:rsid w:val="00E416D1"/>
    <w:rsid w:val="00EC2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2915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9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4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230</Characters>
  <Application>Microsoft Office Word</Application>
  <DocSecurity>0</DocSecurity>
  <Lines>1</Lines>
  <Paragraphs>1</Paragraphs>
  <ScaleCrop>false</ScaleCrop>
  <Company>Lenovo</Company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</dc:creator>
  <cp:lastModifiedBy>Meg</cp:lastModifiedBy>
  <cp:revision>2</cp:revision>
  <dcterms:created xsi:type="dcterms:W3CDTF">2011-11-15T01:14:00Z</dcterms:created>
  <dcterms:modified xsi:type="dcterms:W3CDTF">2011-11-15T01:23:00Z</dcterms:modified>
</cp:coreProperties>
</file>